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FA8" w:rsidRPr="0050364A" w:rsidRDefault="002E0FA8" w:rsidP="002E0FA8">
      <w:pPr>
        <w:rPr>
          <w:b/>
          <w:sz w:val="28"/>
        </w:rPr>
      </w:pPr>
      <w:r w:rsidRPr="005025C0">
        <w:rPr>
          <w:b/>
          <w:sz w:val="28"/>
        </w:rPr>
        <w:t xml:space="preserve"> </w:t>
      </w:r>
      <w:r w:rsidR="0050364A" w:rsidRPr="0050364A">
        <w:rPr>
          <w:b/>
          <w:noProof/>
          <w:sz w:val="28"/>
        </w:rPr>
        <w:drawing>
          <wp:inline distT="0" distB="0" distL="0" distR="0">
            <wp:extent cx="7575437" cy="8801100"/>
            <wp:effectExtent l="628650" t="0" r="616063" b="0"/>
            <wp:docPr id="2" name="Рисунок 1" descr="C:\Documents and Settings\User\Мои документы\Мои сканированные изображения\сканирование000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сканированные изображения\сканирование0008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75437" cy="880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</w:t>
      </w:r>
      <w:r w:rsidRPr="005025C0">
        <w:rPr>
          <w:b/>
          <w:sz w:val="28"/>
        </w:rPr>
        <w:t xml:space="preserve">                         </w:t>
      </w:r>
    </w:p>
    <w:p w:rsidR="002E0FA8" w:rsidRDefault="002E0FA8" w:rsidP="002E0FA8"/>
    <w:p w:rsidR="002E0FA8" w:rsidRDefault="002E0FA8" w:rsidP="002E0FA8"/>
    <w:p w:rsidR="002E0FA8" w:rsidRDefault="002E0FA8" w:rsidP="002E0FA8"/>
    <w:tbl>
      <w:tblPr>
        <w:tblStyle w:val="a3"/>
        <w:tblW w:w="14709" w:type="dxa"/>
        <w:tblLook w:val="01E0"/>
      </w:tblPr>
      <w:tblGrid>
        <w:gridCol w:w="904"/>
        <w:gridCol w:w="6575"/>
        <w:gridCol w:w="3402"/>
        <w:gridCol w:w="3828"/>
      </w:tblGrid>
      <w:tr w:rsidR="002E0FA8" w:rsidTr="002E0FA8">
        <w:tc>
          <w:tcPr>
            <w:tcW w:w="904" w:type="dxa"/>
          </w:tcPr>
          <w:p w:rsidR="002E0FA8" w:rsidRDefault="002E0FA8" w:rsidP="00275EA0"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,п</w:t>
            </w:r>
            <w:proofErr w:type="spellEnd"/>
            <w:proofErr w:type="gramEnd"/>
          </w:p>
        </w:tc>
        <w:tc>
          <w:tcPr>
            <w:tcW w:w="6575" w:type="dxa"/>
          </w:tcPr>
          <w:p w:rsidR="002E0FA8" w:rsidRDefault="002E0FA8" w:rsidP="00275EA0">
            <w:r>
              <w:t>Мероприятия</w:t>
            </w:r>
          </w:p>
        </w:tc>
        <w:tc>
          <w:tcPr>
            <w:tcW w:w="3402" w:type="dxa"/>
          </w:tcPr>
          <w:p w:rsidR="002E0FA8" w:rsidRDefault="002E0FA8" w:rsidP="00275EA0">
            <w:r>
              <w:t>Сроки</w:t>
            </w:r>
          </w:p>
        </w:tc>
        <w:tc>
          <w:tcPr>
            <w:tcW w:w="3828" w:type="dxa"/>
          </w:tcPr>
          <w:p w:rsidR="002E0FA8" w:rsidRDefault="002E0FA8" w:rsidP="00275EA0">
            <w:r>
              <w:t>Ответственный</w:t>
            </w:r>
          </w:p>
        </w:tc>
      </w:tr>
      <w:tr w:rsidR="002E0FA8" w:rsidTr="002E0FA8">
        <w:tc>
          <w:tcPr>
            <w:tcW w:w="904" w:type="dxa"/>
          </w:tcPr>
          <w:p w:rsidR="002E0FA8" w:rsidRDefault="002E0FA8" w:rsidP="00275EA0">
            <w:r>
              <w:t>1</w:t>
            </w:r>
          </w:p>
        </w:tc>
        <w:tc>
          <w:tcPr>
            <w:tcW w:w="6575" w:type="dxa"/>
          </w:tcPr>
          <w:p w:rsidR="002E0FA8" w:rsidRDefault="002E0FA8" w:rsidP="00275EA0">
            <w:r w:rsidRPr="005025C0">
              <w:rPr>
                <w:b/>
                <w:sz w:val="28"/>
              </w:rPr>
              <w:t>1.Создание нормативного обеспечения введения ФГОС дошкольного образования</w:t>
            </w:r>
            <w:r>
              <w:t>:</w:t>
            </w:r>
          </w:p>
        </w:tc>
        <w:tc>
          <w:tcPr>
            <w:tcW w:w="3402" w:type="dxa"/>
          </w:tcPr>
          <w:p w:rsidR="002E0FA8" w:rsidRDefault="002E0FA8" w:rsidP="00275EA0"/>
        </w:tc>
        <w:tc>
          <w:tcPr>
            <w:tcW w:w="3828" w:type="dxa"/>
          </w:tcPr>
          <w:p w:rsidR="002E0FA8" w:rsidRDefault="002E0FA8" w:rsidP="00275EA0"/>
        </w:tc>
      </w:tr>
      <w:tr w:rsidR="002E0FA8" w:rsidTr="002E0FA8">
        <w:tc>
          <w:tcPr>
            <w:tcW w:w="904" w:type="dxa"/>
          </w:tcPr>
          <w:p w:rsidR="002E0FA8" w:rsidRDefault="002E0FA8" w:rsidP="00275EA0"/>
        </w:tc>
        <w:tc>
          <w:tcPr>
            <w:tcW w:w="6575" w:type="dxa"/>
          </w:tcPr>
          <w:p w:rsidR="002E0FA8" w:rsidRDefault="002E0FA8" w:rsidP="00275EA0">
            <w:r>
              <w:t>1.1Подготовка приказов, локальных актов, регламентирующих введения ФГОС, доведение нормативных документов до сведения всех заинтересованных лиц.</w:t>
            </w:r>
          </w:p>
          <w:p w:rsidR="002E0FA8" w:rsidRDefault="002E0FA8" w:rsidP="00275EA0"/>
        </w:tc>
        <w:tc>
          <w:tcPr>
            <w:tcW w:w="3402" w:type="dxa"/>
          </w:tcPr>
          <w:p w:rsidR="002E0FA8" w:rsidRDefault="002E0FA8" w:rsidP="00275EA0">
            <w:r>
              <w:t>В течение года</w:t>
            </w:r>
          </w:p>
        </w:tc>
        <w:tc>
          <w:tcPr>
            <w:tcW w:w="3828" w:type="dxa"/>
          </w:tcPr>
          <w:p w:rsidR="002E0FA8" w:rsidRDefault="002E0FA8" w:rsidP="00275EA0">
            <w:r>
              <w:t>Заведующий</w:t>
            </w:r>
          </w:p>
        </w:tc>
      </w:tr>
      <w:tr w:rsidR="002E0FA8" w:rsidTr="002E0FA8">
        <w:tc>
          <w:tcPr>
            <w:tcW w:w="904" w:type="dxa"/>
          </w:tcPr>
          <w:p w:rsidR="002E0FA8" w:rsidRDefault="002E0FA8" w:rsidP="00275EA0"/>
        </w:tc>
        <w:tc>
          <w:tcPr>
            <w:tcW w:w="6575" w:type="dxa"/>
          </w:tcPr>
          <w:p w:rsidR="002E0FA8" w:rsidRDefault="002E0FA8" w:rsidP="00275EA0">
            <w:r>
              <w:t>1.2Приведение должностных инструкций работников МБДОУ в соответствие  с требованиями ФГОС.</w:t>
            </w:r>
          </w:p>
          <w:p w:rsidR="002E0FA8" w:rsidRDefault="002E0FA8" w:rsidP="00275EA0"/>
        </w:tc>
        <w:tc>
          <w:tcPr>
            <w:tcW w:w="3402" w:type="dxa"/>
          </w:tcPr>
          <w:p w:rsidR="002E0FA8" w:rsidRDefault="002E0FA8" w:rsidP="00275EA0">
            <w:r>
              <w:t>Март-апрель</w:t>
            </w:r>
          </w:p>
        </w:tc>
        <w:tc>
          <w:tcPr>
            <w:tcW w:w="3828" w:type="dxa"/>
          </w:tcPr>
          <w:p w:rsidR="002E0FA8" w:rsidRDefault="002E0FA8" w:rsidP="00275EA0">
            <w:r>
              <w:t>Заведующий</w:t>
            </w:r>
          </w:p>
        </w:tc>
      </w:tr>
      <w:tr w:rsidR="002E0FA8" w:rsidTr="002E0FA8">
        <w:tc>
          <w:tcPr>
            <w:tcW w:w="904" w:type="dxa"/>
          </w:tcPr>
          <w:p w:rsidR="002E0FA8" w:rsidRDefault="002E0FA8" w:rsidP="00275EA0"/>
        </w:tc>
        <w:tc>
          <w:tcPr>
            <w:tcW w:w="6575" w:type="dxa"/>
          </w:tcPr>
          <w:p w:rsidR="002E0FA8" w:rsidRDefault="002E0FA8" w:rsidP="00275EA0">
            <w:r>
              <w:t>1.3.Адаптирование образовательной программы детского сада по требованиям ФГОС.</w:t>
            </w:r>
          </w:p>
          <w:p w:rsidR="002E0FA8" w:rsidRDefault="002E0FA8" w:rsidP="00275EA0"/>
        </w:tc>
        <w:tc>
          <w:tcPr>
            <w:tcW w:w="3402" w:type="dxa"/>
          </w:tcPr>
          <w:p w:rsidR="002E0FA8" w:rsidRDefault="002E0FA8" w:rsidP="00275EA0">
            <w:r>
              <w:t>Январь-май</w:t>
            </w:r>
          </w:p>
        </w:tc>
        <w:tc>
          <w:tcPr>
            <w:tcW w:w="3828" w:type="dxa"/>
          </w:tcPr>
          <w:p w:rsidR="002E0FA8" w:rsidRDefault="002E0FA8" w:rsidP="00275EA0">
            <w:r>
              <w:t>воспитатель</w:t>
            </w:r>
          </w:p>
        </w:tc>
      </w:tr>
      <w:tr w:rsidR="002E0FA8" w:rsidTr="002E0FA8">
        <w:tc>
          <w:tcPr>
            <w:tcW w:w="904" w:type="dxa"/>
          </w:tcPr>
          <w:p w:rsidR="002E0FA8" w:rsidRDefault="002E0FA8" w:rsidP="00275EA0"/>
        </w:tc>
        <w:tc>
          <w:tcPr>
            <w:tcW w:w="6575" w:type="dxa"/>
          </w:tcPr>
          <w:p w:rsidR="002E0FA8" w:rsidRDefault="002E0FA8" w:rsidP="00275EA0">
            <w:r>
              <w:t>1.4.Корректировка рабочих программ</w:t>
            </w:r>
          </w:p>
          <w:p w:rsidR="002E0FA8" w:rsidRDefault="002E0FA8" w:rsidP="00275EA0"/>
        </w:tc>
        <w:tc>
          <w:tcPr>
            <w:tcW w:w="3402" w:type="dxa"/>
          </w:tcPr>
          <w:p w:rsidR="002E0FA8" w:rsidRDefault="002E0FA8" w:rsidP="00275EA0">
            <w:r>
              <w:t>Май-июль</w:t>
            </w:r>
          </w:p>
        </w:tc>
        <w:tc>
          <w:tcPr>
            <w:tcW w:w="3828" w:type="dxa"/>
          </w:tcPr>
          <w:p w:rsidR="002E0FA8" w:rsidRDefault="002E0FA8" w:rsidP="00275EA0">
            <w:r>
              <w:t>воспитатель</w:t>
            </w:r>
          </w:p>
        </w:tc>
      </w:tr>
      <w:tr w:rsidR="002E0FA8" w:rsidTr="002E0FA8">
        <w:tc>
          <w:tcPr>
            <w:tcW w:w="904" w:type="dxa"/>
          </w:tcPr>
          <w:p w:rsidR="002E0FA8" w:rsidRDefault="002E0FA8" w:rsidP="00275EA0">
            <w:r>
              <w:t>2.</w:t>
            </w:r>
          </w:p>
        </w:tc>
        <w:tc>
          <w:tcPr>
            <w:tcW w:w="6575" w:type="dxa"/>
          </w:tcPr>
          <w:p w:rsidR="002E0FA8" w:rsidRDefault="002E0FA8" w:rsidP="00275EA0">
            <w:pPr>
              <w:rPr>
                <w:b/>
                <w:sz w:val="28"/>
              </w:rPr>
            </w:pPr>
            <w:r w:rsidRPr="005025C0">
              <w:rPr>
                <w:b/>
                <w:sz w:val="28"/>
              </w:rPr>
              <w:t>Создание финансово-экономического обеспечения введения ФГОС</w:t>
            </w:r>
          </w:p>
          <w:p w:rsidR="002E0FA8" w:rsidRPr="005025C0" w:rsidRDefault="002E0FA8" w:rsidP="00275EA0">
            <w:pPr>
              <w:rPr>
                <w:b/>
                <w:sz w:val="28"/>
              </w:rPr>
            </w:pPr>
          </w:p>
        </w:tc>
        <w:tc>
          <w:tcPr>
            <w:tcW w:w="3402" w:type="dxa"/>
          </w:tcPr>
          <w:p w:rsidR="002E0FA8" w:rsidRDefault="002E0FA8" w:rsidP="00275EA0"/>
        </w:tc>
        <w:tc>
          <w:tcPr>
            <w:tcW w:w="3828" w:type="dxa"/>
          </w:tcPr>
          <w:p w:rsidR="002E0FA8" w:rsidRDefault="002E0FA8" w:rsidP="00275EA0"/>
        </w:tc>
      </w:tr>
      <w:tr w:rsidR="002E0FA8" w:rsidTr="002E0FA8">
        <w:tc>
          <w:tcPr>
            <w:tcW w:w="904" w:type="dxa"/>
          </w:tcPr>
          <w:p w:rsidR="002E0FA8" w:rsidRDefault="002E0FA8" w:rsidP="00275EA0"/>
        </w:tc>
        <w:tc>
          <w:tcPr>
            <w:tcW w:w="6575" w:type="dxa"/>
          </w:tcPr>
          <w:p w:rsidR="002E0FA8" w:rsidRDefault="002E0FA8" w:rsidP="00275EA0">
            <w:r>
              <w:t>2.1Разработк</w:t>
            </w:r>
            <w:proofErr w:type="gramStart"/>
            <w:r>
              <w:t>а(</w:t>
            </w:r>
            <w:proofErr w:type="gramEnd"/>
            <w:r>
              <w:t>внесение изменений) локальных актов, регламентирующих установление заработной платы работников, стимулирующих  надбавок и доплат, порядок и размеров премирования</w:t>
            </w:r>
          </w:p>
          <w:p w:rsidR="002E0FA8" w:rsidRDefault="002E0FA8" w:rsidP="00275EA0"/>
        </w:tc>
        <w:tc>
          <w:tcPr>
            <w:tcW w:w="3402" w:type="dxa"/>
          </w:tcPr>
          <w:p w:rsidR="002E0FA8" w:rsidRDefault="002E0FA8" w:rsidP="00275EA0">
            <w:r>
              <w:t>В течение года</w:t>
            </w:r>
          </w:p>
        </w:tc>
        <w:tc>
          <w:tcPr>
            <w:tcW w:w="3828" w:type="dxa"/>
          </w:tcPr>
          <w:p w:rsidR="002E0FA8" w:rsidRDefault="002E0FA8" w:rsidP="00275EA0">
            <w:r>
              <w:t>Заведующий</w:t>
            </w:r>
          </w:p>
        </w:tc>
      </w:tr>
      <w:tr w:rsidR="002E0FA8" w:rsidTr="002E0FA8">
        <w:tc>
          <w:tcPr>
            <w:tcW w:w="904" w:type="dxa"/>
          </w:tcPr>
          <w:p w:rsidR="002E0FA8" w:rsidRDefault="002E0FA8" w:rsidP="00275EA0">
            <w:r>
              <w:t>3</w:t>
            </w:r>
          </w:p>
        </w:tc>
        <w:tc>
          <w:tcPr>
            <w:tcW w:w="6575" w:type="dxa"/>
          </w:tcPr>
          <w:p w:rsidR="002E0FA8" w:rsidRDefault="002E0FA8" w:rsidP="00275EA0">
            <w:r w:rsidRPr="005025C0">
              <w:rPr>
                <w:b/>
                <w:sz w:val="28"/>
              </w:rPr>
              <w:t>Создание организационного обеспечения  введения ФГОС дошкольного образования</w:t>
            </w:r>
            <w:r>
              <w:t>:</w:t>
            </w:r>
          </w:p>
          <w:p w:rsidR="002E0FA8" w:rsidRDefault="002E0FA8" w:rsidP="00275EA0"/>
        </w:tc>
        <w:tc>
          <w:tcPr>
            <w:tcW w:w="3402" w:type="dxa"/>
          </w:tcPr>
          <w:p w:rsidR="002E0FA8" w:rsidRDefault="002E0FA8" w:rsidP="00275EA0"/>
        </w:tc>
        <w:tc>
          <w:tcPr>
            <w:tcW w:w="3828" w:type="dxa"/>
          </w:tcPr>
          <w:p w:rsidR="002E0FA8" w:rsidRDefault="002E0FA8" w:rsidP="00275EA0"/>
        </w:tc>
      </w:tr>
      <w:tr w:rsidR="002E0FA8" w:rsidTr="002E0FA8">
        <w:tc>
          <w:tcPr>
            <w:tcW w:w="904" w:type="dxa"/>
          </w:tcPr>
          <w:p w:rsidR="002E0FA8" w:rsidRDefault="002E0FA8" w:rsidP="00275EA0"/>
        </w:tc>
        <w:tc>
          <w:tcPr>
            <w:tcW w:w="6575" w:type="dxa"/>
          </w:tcPr>
          <w:p w:rsidR="002E0FA8" w:rsidRDefault="002E0FA8" w:rsidP="00275EA0">
            <w:r>
              <w:t>3.1.Разработка и утверждение плана введения ФГОС в детском саду</w:t>
            </w:r>
          </w:p>
        </w:tc>
        <w:tc>
          <w:tcPr>
            <w:tcW w:w="3402" w:type="dxa"/>
          </w:tcPr>
          <w:p w:rsidR="002E0FA8" w:rsidRDefault="002E0FA8" w:rsidP="00275EA0">
            <w:r>
              <w:t>Декабрь 2013г</w:t>
            </w:r>
          </w:p>
        </w:tc>
        <w:tc>
          <w:tcPr>
            <w:tcW w:w="3828" w:type="dxa"/>
          </w:tcPr>
          <w:p w:rsidR="002E0FA8" w:rsidRDefault="002E0FA8" w:rsidP="002E0FA8">
            <w:r>
              <w:t>Заведующий, воспитатель</w:t>
            </w:r>
          </w:p>
        </w:tc>
      </w:tr>
      <w:tr w:rsidR="002E0FA8" w:rsidTr="002E0FA8">
        <w:tc>
          <w:tcPr>
            <w:tcW w:w="904" w:type="dxa"/>
          </w:tcPr>
          <w:p w:rsidR="002E0FA8" w:rsidRDefault="002E0FA8" w:rsidP="00275EA0"/>
        </w:tc>
        <w:tc>
          <w:tcPr>
            <w:tcW w:w="6575" w:type="dxa"/>
          </w:tcPr>
          <w:p w:rsidR="002E0FA8" w:rsidRDefault="002E0FA8" w:rsidP="00275EA0">
            <w:r>
              <w:t>3.2Педагогический совет «Содержание и технология введения ФГОС в детском саду»</w:t>
            </w:r>
          </w:p>
          <w:p w:rsidR="002E0FA8" w:rsidRDefault="002E0FA8" w:rsidP="00275EA0"/>
        </w:tc>
        <w:tc>
          <w:tcPr>
            <w:tcW w:w="3402" w:type="dxa"/>
          </w:tcPr>
          <w:p w:rsidR="002E0FA8" w:rsidRDefault="002E0FA8" w:rsidP="00275EA0">
            <w:r>
              <w:t>Февраль 2014г</w:t>
            </w:r>
          </w:p>
        </w:tc>
        <w:tc>
          <w:tcPr>
            <w:tcW w:w="3828" w:type="dxa"/>
          </w:tcPr>
          <w:p w:rsidR="002E0FA8" w:rsidRDefault="002E0FA8" w:rsidP="00275EA0">
            <w:r>
              <w:t>заведующий</w:t>
            </w:r>
          </w:p>
        </w:tc>
      </w:tr>
      <w:tr w:rsidR="002E0FA8" w:rsidTr="002E0FA8">
        <w:tc>
          <w:tcPr>
            <w:tcW w:w="904" w:type="dxa"/>
          </w:tcPr>
          <w:p w:rsidR="002E0FA8" w:rsidRDefault="002E0FA8" w:rsidP="00275EA0"/>
        </w:tc>
        <w:tc>
          <w:tcPr>
            <w:tcW w:w="6575" w:type="dxa"/>
          </w:tcPr>
          <w:p w:rsidR="002E0FA8" w:rsidRDefault="002E0FA8" w:rsidP="00275EA0">
            <w:r>
              <w:t xml:space="preserve">3.3.Консультации «Требования к условиям реализации образовательного процесса при введении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  <w:p w:rsidR="002E0FA8" w:rsidRDefault="002E0FA8" w:rsidP="00275EA0"/>
        </w:tc>
        <w:tc>
          <w:tcPr>
            <w:tcW w:w="3402" w:type="dxa"/>
          </w:tcPr>
          <w:p w:rsidR="002E0FA8" w:rsidRDefault="002E0FA8" w:rsidP="00275EA0">
            <w:r>
              <w:t xml:space="preserve">В течение </w:t>
            </w:r>
          </w:p>
        </w:tc>
        <w:tc>
          <w:tcPr>
            <w:tcW w:w="3828" w:type="dxa"/>
          </w:tcPr>
          <w:p w:rsidR="002E0FA8" w:rsidRDefault="002E0FA8" w:rsidP="00275EA0">
            <w:r>
              <w:t>заведующий</w:t>
            </w:r>
          </w:p>
        </w:tc>
      </w:tr>
      <w:tr w:rsidR="002E0FA8" w:rsidTr="002E0FA8">
        <w:tc>
          <w:tcPr>
            <w:tcW w:w="904" w:type="dxa"/>
          </w:tcPr>
          <w:p w:rsidR="002E0FA8" w:rsidRDefault="002E0FA8" w:rsidP="00275EA0"/>
        </w:tc>
        <w:tc>
          <w:tcPr>
            <w:tcW w:w="6575" w:type="dxa"/>
          </w:tcPr>
          <w:p w:rsidR="002E0FA8" w:rsidRDefault="002E0FA8" w:rsidP="002E0FA8">
            <w:r>
              <w:t xml:space="preserve">3.4.Комплектование библиотеки базовыми документами и </w:t>
            </w:r>
            <w:r>
              <w:lastRenderedPageBreak/>
              <w:t>дополнительными материалами ФГОС</w:t>
            </w:r>
          </w:p>
        </w:tc>
        <w:tc>
          <w:tcPr>
            <w:tcW w:w="3402" w:type="dxa"/>
          </w:tcPr>
          <w:p w:rsidR="002E0FA8" w:rsidRDefault="002E0FA8" w:rsidP="00275EA0">
            <w:r>
              <w:lastRenderedPageBreak/>
              <w:t>В течение года</w:t>
            </w:r>
          </w:p>
        </w:tc>
        <w:tc>
          <w:tcPr>
            <w:tcW w:w="3828" w:type="dxa"/>
          </w:tcPr>
          <w:p w:rsidR="002E0FA8" w:rsidRDefault="002E0FA8" w:rsidP="00275EA0">
            <w:r>
              <w:t>воспитатель</w:t>
            </w:r>
          </w:p>
        </w:tc>
      </w:tr>
      <w:tr w:rsidR="002E0FA8" w:rsidTr="002E0FA8">
        <w:tc>
          <w:tcPr>
            <w:tcW w:w="904" w:type="dxa"/>
          </w:tcPr>
          <w:p w:rsidR="002E0FA8" w:rsidRDefault="002E0FA8" w:rsidP="00275EA0"/>
        </w:tc>
        <w:tc>
          <w:tcPr>
            <w:tcW w:w="6575" w:type="dxa"/>
          </w:tcPr>
          <w:p w:rsidR="002E0FA8" w:rsidRDefault="002E0FA8" w:rsidP="00275EA0">
            <w:r>
              <w:t>3.5.Проведение анализа условий в предметно-игровой среде, созданных в детском саду в соответствие с требованиями ФГОС</w:t>
            </w:r>
          </w:p>
          <w:p w:rsidR="002E0FA8" w:rsidRDefault="002E0FA8" w:rsidP="00275EA0"/>
        </w:tc>
        <w:tc>
          <w:tcPr>
            <w:tcW w:w="3402" w:type="dxa"/>
          </w:tcPr>
          <w:p w:rsidR="002E0FA8" w:rsidRDefault="002E0FA8" w:rsidP="00275EA0">
            <w:r>
              <w:t>март</w:t>
            </w:r>
          </w:p>
        </w:tc>
        <w:tc>
          <w:tcPr>
            <w:tcW w:w="3828" w:type="dxa"/>
          </w:tcPr>
          <w:p w:rsidR="002E0FA8" w:rsidRDefault="002E0FA8" w:rsidP="002E0FA8">
            <w:r>
              <w:t>Заведующий воспитатель</w:t>
            </w:r>
          </w:p>
        </w:tc>
      </w:tr>
      <w:tr w:rsidR="002E0FA8" w:rsidTr="002E0FA8">
        <w:tc>
          <w:tcPr>
            <w:tcW w:w="904" w:type="dxa"/>
          </w:tcPr>
          <w:p w:rsidR="002E0FA8" w:rsidRDefault="002E0FA8" w:rsidP="00275EA0"/>
        </w:tc>
        <w:tc>
          <w:tcPr>
            <w:tcW w:w="6575" w:type="dxa"/>
          </w:tcPr>
          <w:p w:rsidR="002E0FA8" w:rsidRDefault="002E0FA8" w:rsidP="00275EA0">
            <w:r>
              <w:t>3.6.Утверждение рабочих программ</w:t>
            </w:r>
          </w:p>
          <w:p w:rsidR="002E0FA8" w:rsidRDefault="002E0FA8" w:rsidP="00275EA0"/>
        </w:tc>
        <w:tc>
          <w:tcPr>
            <w:tcW w:w="3402" w:type="dxa"/>
          </w:tcPr>
          <w:p w:rsidR="002E0FA8" w:rsidRDefault="002E0FA8" w:rsidP="00275EA0">
            <w:r>
              <w:t>Август 2014г</w:t>
            </w:r>
          </w:p>
        </w:tc>
        <w:tc>
          <w:tcPr>
            <w:tcW w:w="3828" w:type="dxa"/>
          </w:tcPr>
          <w:p w:rsidR="002E0FA8" w:rsidRDefault="002E0FA8" w:rsidP="00275EA0">
            <w:r>
              <w:t>Заведующий</w:t>
            </w:r>
          </w:p>
        </w:tc>
      </w:tr>
      <w:tr w:rsidR="002E0FA8" w:rsidTr="002E0FA8">
        <w:tc>
          <w:tcPr>
            <w:tcW w:w="904" w:type="dxa"/>
          </w:tcPr>
          <w:p w:rsidR="002E0FA8" w:rsidRDefault="002E0FA8" w:rsidP="00275EA0"/>
        </w:tc>
        <w:tc>
          <w:tcPr>
            <w:tcW w:w="6575" w:type="dxa"/>
          </w:tcPr>
          <w:p w:rsidR="002E0FA8" w:rsidRDefault="002E0FA8" w:rsidP="00275EA0">
            <w:r>
              <w:t>3.7.Проведение педагогического совета «Анализ готовности к внедрению ФГОС»</w:t>
            </w:r>
          </w:p>
          <w:p w:rsidR="002E0FA8" w:rsidRDefault="002E0FA8" w:rsidP="00275EA0"/>
        </w:tc>
        <w:tc>
          <w:tcPr>
            <w:tcW w:w="3402" w:type="dxa"/>
          </w:tcPr>
          <w:p w:rsidR="002E0FA8" w:rsidRDefault="002E0FA8" w:rsidP="00275EA0">
            <w:r>
              <w:t>Май 2014г</w:t>
            </w:r>
          </w:p>
        </w:tc>
        <w:tc>
          <w:tcPr>
            <w:tcW w:w="3828" w:type="dxa"/>
          </w:tcPr>
          <w:p w:rsidR="002E0FA8" w:rsidRDefault="002E0FA8" w:rsidP="00275EA0">
            <w:r>
              <w:t>воспитатель</w:t>
            </w:r>
          </w:p>
        </w:tc>
      </w:tr>
      <w:tr w:rsidR="002E0FA8" w:rsidTr="002E0FA8">
        <w:tc>
          <w:tcPr>
            <w:tcW w:w="904" w:type="dxa"/>
          </w:tcPr>
          <w:p w:rsidR="002E0FA8" w:rsidRDefault="002E0FA8" w:rsidP="00275EA0">
            <w:r>
              <w:t>4.</w:t>
            </w:r>
          </w:p>
        </w:tc>
        <w:tc>
          <w:tcPr>
            <w:tcW w:w="6575" w:type="dxa"/>
          </w:tcPr>
          <w:p w:rsidR="002E0FA8" w:rsidRPr="005025C0" w:rsidRDefault="002E0FA8" w:rsidP="00275EA0">
            <w:pPr>
              <w:rPr>
                <w:b/>
                <w:sz w:val="28"/>
              </w:rPr>
            </w:pPr>
            <w:r w:rsidRPr="005025C0">
              <w:rPr>
                <w:b/>
                <w:sz w:val="28"/>
              </w:rPr>
              <w:t>Создание кадрового обеспечения введения ФГОС</w:t>
            </w:r>
          </w:p>
        </w:tc>
        <w:tc>
          <w:tcPr>
            <w:tcW w:w="3402" w:type="dxa"/>
          </w:tcPr>
          <w:p w:rsidR="002E0FA8" w:rsidRDefault="002E0FA8" w:rsidP="00275EA0"/>
        </w:tc>
        <w:tc>
          <w:tcPr>
            <w:tcW w:w="3828" w:type="dxa"/>
          </w:tcPr>
          <w:p w:rsidR="002E0FA8" w:rsidRDefault="002E0FA8" w:rsidP="00275EA0"/>
        </w:tc>
      </w:tr>
      <w:tr w:rsidR="002E0FA8" w:rsidTr="002E0FA8">
        <w:tc>
          <w:tcPr>
            <w:tcW w:w="904" w:type="dxa"/>
          </w:tcPr>
          <w:p w:rsidR="002E0FA8" w:rsidRDefault="002E0FA8" w:rsidP="00275EA0"/>
        </w:tc>
        <w:tc>
          <w:tcPr>
            <w:tcW w:w="6575" w:type="dxa"/>
          </w:tcPr>
          <w:p w:rsidR="002E0FA8" w:rsidRDefault="002E0FA8" w:rsidP="00275EA0">
            <w:r>
              <w:t>4.1.Внесение изменение в план-график повышения квалификации педагогических и руководящих работников МБДОУ в связи  с введением ФГОС</w:t>
            </w:r>
          </w:p>
          <w:p w:rsidR="002E0FA8" w:rsidRDefault="002E0FA8" w:rsidP="00275EA0"/>
        </w:tc>
        <w:tc>
          <w:tcPr>
            <w:tcW w:w="3402" w:type="dxa"/>
          </w:tcPr>
          <w:p w:rsidR="002E0FA8" w:rsidRDefault="002E0FA8" w:rsidP="00275EA0">
            <w:r>
              <w:t>В течение года</w:t>
            </w:r>
          </w:p>
        </w:tc>
        <w:tc>
          <w:tcPr>
            <w:tcW w:w="3828" w:type="dxa"/>
          </w:tcPr>
          <w:p w:rsidR="002E0FA8" w:rsidRDefault="002E0FA8" w:rsidP="00275EA0">
            <w:r>
              <w:t>Заведующий</w:t>
            </w:r>
          </w:p>
        </w:tc>
      </w:tr>
      <w:tr w:rsidR="002E0FA8" w:rsidTr="002E0FA8">
        <w:tc>
          <w:tcPr>
            <w:tcW w:w="904" w:type="dxa"/>
          </w:tcPr>
          <w:p w:rsidR="002E0FA8" w:rsidRDefault="002E0FA8" w:rsidP="00275EA0"/>
        </w:tc>
        <w:tc>
          <w:tcPr>
            <w:tcW w:w="6575" w:type="dxa"/>
          </w:tcPr>
          <w:p w:rsidR="002E0FA8" w:rsidRDefault="002E0FA8" w:rsidP="00275EA0">
            <w:r>
              <w:t>4.2Приведение должностных инструкций работников в соответствие с требованиями ФГОС.</w:t>
            </w:r>
          </w:p>
          <w:p w:rsidR="002E0FA8" w:rsidRDefault="002E0FA8" w:rsidP="00275EA0"/>
        </w:tc>
        <w:tc>
          <w:tcPr>
            <w:tcW w:w="3402" w:type="dxa"/>
          </w:tcPr>
          <w:p w:rsidR="002E0FA8" w:rsidRDefault="002E0FA8" w:rsidP="00275EA0">
            <w:r>
              <w:t>Февраль 2014г</w:t>
            </w:r>
          </w:p>
        </w:tc>
        <w:tc>
          <w:tcPr>
            <w:tcW w:w="3828" w:type="dxa"/>
          </w:tcPr>
          <w:p w:rsidR="002E0FA8" w:rsidRDefault="002E0FA8" w:rsidP="002E0FA8">
            <w:r>
              <w:t>Заведующий, воспитатель</w:t>
            </w:r>
          </w:p>
        </w:tc>
      </w:tr>
      <w:tr w:rsidR="002E0FA8" w:rsidTr="002E0FA8">
        <w:tc>
          <w:tcPr>
            <w:tcW w:w="904" w:type="dxa"/>
          </w:tcPr>
          <w:p w:rsidR="002E0FA8" w:rsidRDefault="002E0FA8" w:rsidP="00275EA0">
            <w:r>
              <w:t>5</w:t>
            </w:r>
          </w:p>
        </w:tc>
        <w:tc>
          <w:tcPr>
            <w:tcW w:w="6575" w:type="dxa"/>
          </w:tcPr>
          <w:p w:rsidR="002E0FA8" w:rsidRDefault="002E0FA8" w:rsidP="00275EA0">
            <w:pPr>
              <w:rPr>
                <w:b/>
                <w:sz w:val="28"/>
              </w:rPr>
            </w:pPr>
            <w:r w:rsidRPr="005025C0">
              <w:rPr>
                <w:b/>
                <w:sz w:val="28"/>
              </w:rPr>
              <w:t xml:space="preserve">Создание информационного обеспечения введения ФГОС </w:t>
            </w:r>
            <w:proofErr w:type="gramStart"/>
            <w:r w:rsidRPr="005025C0">
              <w:rPr>
                <w:b/>
                <w:sz w:val="28"/>
              </w:rPr>
              <w:t>ДО</w:t>
            </w:r>
            <w:proofErr w:type="gramEnd"/>
          </w:p>
          <w:p w:rsidR="002E0FA8" w:rsidRPr="005025C0" w:rsidRDefault="002E0FA8" w:rsidP="00275EA0">
            <w:pPr>
              <w:rPr>
                <w:b/>
                <w:sz w:val="28"/>
              </w:rPr>
            </w:pPr>
          </w:p>
        </w:tc>
        <w:tc>
          <w:tcPr>
            <w:tcW w:w="3402" w:type="dxa"/>
          </w:tcPr>
          <w:p w:rsidR="002E0FA8" w:rsidRDefault="002E0FA8" w:rsidP="00275EA0"/>
        </w:tc>
        <w:tc>
          <w:tcPr>
            <w:tcW w:w="3828" w:type="dxa"/>
          </w:tcPr>
          <w:p w:rsidR="002E0FA8" w:rsidRDefault="002E0FA8" w:rsidP="00275EA0"/>
        </w:tc>
      </w:tr>
      <w:tr w:rsidR="002E0FA8" w:rsidTr="002E0FA8">
        <w:tc>
          <w:tcPr>
            <w:tcW w:w="904" w:type="dxa"/>
          </w:tcPr>
          <w:p w:rsidR="002E0FA8" w:rsidRDefault="002E0FA8" w:rsidP="00275EA0"/>
        </w:tc>
        <w:tc>
          <w:tcPr>
            <w:tcW w:w="6575" w:type="dxa"/>
          </w:tcPr>
          <w:p w:rsidR="002E0FA8" w:rsidRDefault="002E0FA8" w:rsidP="00275EA0">
            <w:r>
              <w:t>5.1.Родительское собрание для родителей воспитанников «Содержание ФГОС</w:t>
            </w:r>
            <w:proofErr w:type="gramStart"/>
            <w:r>
              <w:t xml:space="preserve"> .</w:t>
            </w:r>
            <w:proofErr w:type="gramEnd"/>
            <w:r>
              <w:t>Требования Стандарта»</w:t>
            </w:r>
          </w:p>
          <w:p w:rsidR="002E0FA8" w:rsidRDefault="002E0FA8" w:rsidP="00275EA0"/>
        </w:tc>
        <w:tc>
          <w:tcPr>
            <w:tcW w:w="3402" w:type="dxa"/>
          </w:tcPr>
          <w:p w:rsidR="002E0FA8" w:rsidRDefault="002E0FA8" w:rsidP="00275EA0">
            <w:r>
              <w:t>Май 2014г</w:t>
            </w:r>
          </w:p>
        </w:tc>
        <w:tc>
          <w:tcPr>
            <w:tcW w:w="3828" w:type="dxa"/>
          </w:tcPr>
          <w:p w:rsidR="002E0FA8" w:rsidRDefault="002E0FA8" w:rsidP="00275EA0">
            <w:r>
              <w:t>воспитатель, воспитатели</w:t>
            </w:r>
          </w:p>
        </w:tc>
      </w:tr>
      <w:tr w:rsidR="002E0FA8" w:rsidTr="002E0FA8">
        <w:tc>
          <w:tcPr>
            <w:tcW w:w="904" w:type="dxa"/>
          </w:tcPr>
          <w:p w:rsidR="002E0FA8" w:rsidRDefault="002E0FA8" w:rsidP="00275EA0"/>
        </w:tc>
        <w:tc>
          <w:tcPr>
            <w:tcW w:w="6575" w:type="dxa"/>
          </w:tcPr>
          <w:p w:rsidR="002E0FA8" w:rsidRDefault="002E0FA8" w:rsidP="00275EA0">
            <w:r>
              <w:t>5.2.Информирование родительской общественности и социума о подготовке к внедрению ФГОС через сайт</w:t>
            </w:r>
            <w:proofErr w:type="gramStart"/>
            <w:r>
              <w:t xml:space="preserve"> ,</w:t>
            </w:r>
            <w:proofErr w:type="gramEnd"/>
            <w:r>
              <w:t xml:space="preserve"> информационные стенды.</w:t>
            </w:r>
          </w:p>
          <w:p w:rsidR="002E0FA8" w:rsidRDefault="002E0FA8" w:rsidP="00275EA0"/>
        </w:tc>
        <w:tc>
          <w:tcPr>
            <w:tcW w:w="3402" w:type="dxa"/>
          </w:tcPr>
          <w:p w:rsidR="002E0FA8" w:rsidRDefault="002E0FA8" w:rsidP="00275EA0">
            <w:r>
              <w:t>ежемесячно</w:t>
            </w:r>
          </w:p>
        </w:tc>
        <w:tc>
          <w:tcPr>
            <w:tcW w:w="3828" w:type="dxa"/>
          </w:tcPr>
          <w:p w:rsidR="002E0FA8" w:rsidRDefault="002E0FA8" w:rsidP="002E0FA8">
            <w:r>
              <w:t xml:space="preserve">Заведующий </w:t>
            </w:r>
          </w:p>
        </w:tc>
      </w:tr>
      <w:tr w:rsidR="002E0FA8" w:rsidTr="002E0FA8">
        <w:tc>
          <w:tcPr>
            <w:tcW w:w="904" w:type="dxa"/>
          </w:tcPr>
          <w:p w:rsidR="002E0FA8" w:rsidRDefault="002E0FA8" w:rsidP="00275EA0"/>
        </w:tc>
        <w:tc>
          <w:tcPr>
            <w:tcW w:w="6575" w:type="dxa"/>
          </w:tcPr>
          <w:p w:rsidR="002E0FA8" w:rsidRDefault="002E0FA8" w:rsidP="00275EA0">
            <w:r>
              <w:t xml:space="preserve">5.3.Открытые просмотры, </w:t>
            </w:r>
            <w:proofErr w:type="spellStart"/>
            <w:r>
              <w:t>взаимопосещения</w:t>
            </w:r>
            <w:proofErr w:type="spellEnd"/>
            <w:r>
              <w:t xml:space="preserve"> педагогами режимных моментов и др.</w:t>
            </w:r>
          </w:p>
          <w:p w:rsidR="002E0FA8" w:rsidRDefault="002E0FA8" w:rsidP="00275EA0"/>
        </w:tc>
        <w:tc>
          <w:tcPr>
            <w:tcW w:w="3402" w:type="dxa"/>
          </w:tcPr>
          <w:p w:rsidR="002E0FA8" w:rsidRDefault="002E0FA8" w:rsidP="00275EA0">
            <w:r>
              <w:t>В течение года</w:t>
            </w:r>
          </w:p>
        </w:tc>
        <w:tc>
          <w:tcPr>
            <w:tcW w:w="3828" w:type="dxa"/>
          </w:tcPr>
          <w:p w:rsidR="002E0FA8" w:rsidRDefault="002E0FA8" w:rsidP="002E0FA8">
            <w:r>
              <w:t>воспитатель</w:t>
            </w:r>
          </w:p>
        </w:tc>
      </w:tr>
      <w:tr w:rsidR="002E0FA8" w:rsidTr="002E0FA8">
        <w:tc>
          <w:tcPr>
            <w:tcW w:w="904" w:type="dxa"/>
          </w:tcPr>
          <w:p w:rsidR="002E0FA8" w:rsidRDefault="002E0FA8" w:rsidP="00275EA0">
            <w:r>
              <w:t>6</w:t>
            </w:r>
          </w:p>
        </w:tc>
        <w:tc>
          <w:tcPr>
            <w:tcW w:w="6575" w:type="dxa"/>
          </w:tcPr>
          <w:p w:rsidR="002E0FA8" w:rsidRDefault="002E0FA8" w:rsidP="00275EA0">
            <w:pPr>
              <w:rPr>
                <w:b/>
                <w:sz w:val="28"/>
              </w:rPr>
            </w:pPr>
            <w:r w:rsidRPr="005025C0">
              <w:rPr>
                <w:b/>
                <w:sz w:val="28"/>
              </w:rPr>
              <w:t xml:space="preserve">Создание материально-технического обеспечения введения ФГОС </w:t>
            </w:r>
            <w:proofErr w:type="gramStart"/>
            <w:r w:rsidRPr="005025C0">
              <w:rPr>
                <w:b/>
                <w:sz w:val="28"/>
              </w:rPr>
              <w:t>ДО</w:t>
            </w:r>
            <w:proofErr w:type="gramEnd"/>
          </w:p>
          <w:p w:rsidR="002E0FA8" w:rsidRPr="005025C0" w:rsidRDefault="002E0FA8" w:rsidP="00275EA0">
            <w:pPr>
              <w:rPr>
                <w:b/>
                <w:sz w:val="28"/>
              </w:rPr>
            </w:pPr>
          </w:p>
        </w:tc>
        <w:tc>
          <w:tcPr>
            <w:tcW w:w="3402" w:type="dxa"/>
          </w:tcPr>
          <w:p w:rsidR="002E0FA8" w:rsidRDefault="002E0FA8" w:rsidP="00275EA0"/>
        </w:tc>
        <w:tc>
          <w:tcPr>
            <w:tcW w:w="3828" w:type="dxa"/>
          </w:tcPr>
          <w:p w:rsidR="002E0FA8" w:rsidRDefault="002E0FA8" w:rsidP="00275EA0"/>
        </w:tc>
      </w:tr>
      <w:tr w:rsidR="002E0FA8" w:rsidTr="002E0FA8">
        <w:tc>
          <w:tcPr>
            <w:tcW w:w="904" w:type="dxa"/>
          </w:tcPr>
          <w:p w:rsidR="002E0FA8" w:rsidRDefault="002E0FA8" w:rsidP="00275EA0"/>
        </w:tc>
        <w:tc>
          <w:tcPr>
            <w:tcW w:w="6575" w:type="dxa"/>
          </w:tcPr>
          <w:p w:rsidR="002E0FA8" w:rsidRDefault="002E0FA8" w:rsidP="00275EA0">
            <w:r>
              <w:t>6.1.Обеспечение контролируемого доступа участников образовательного процесса к информациям, образовательным ресурсам в сети интернет.</w:t>
            </w:r>
          </w:p>
        </w:tc>
        <w:tc>
          <w:tcPr>
            <w:tcW w:w="3402" w:type="dxa"/>
          </w:tcPr>
          <w:p w:rsidR="002E0FA8" w:rsidRDefault="002E0FA8" w:rsidP="00275EA0">
            <w:r>
              <w:t>В течение года</w:t>
            </w:r>
          </w:p>
        </w:tc>
        <w:tc>
          <w:tcPr>
            <w:tcW w:w="3828" w:type="dxa"/>
          </w:tcPr>
          <w:p w:rsidR="002E0FA8" w:rsidRDefault="002E0FA8" w:rsidP="002E0FA8">
            <w:r>
              <w:t>Заведующий</w:t>
            </w:r>
          </w:p>
        </w:tc>
      </w:tr>
    </w:tbl>
    <w:p w:rsidR="002E0FA8" w:rsidRDefault="002E0FA8" w:rsidP="002E0FA8"/>
    <w:sectPr w:rsidR="002E0FA8" w:rsidSect="00CE465E">
      <w:pgSz w:w="16838" w:h="11906" w:orient="landscape"/>
      <w:pgMar w:top="3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23A8D"/>
    <w:multiLevelType w:val="hybridMultilevel"/>
    <w:tmpl w:val="C6A43DB8"/>
    <w:lvl w:ilvl="0" w:tplc="041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FA8"/>
    <w:rsid w:val="00041B63"/>
    <w:rsid w:val="002E0FA8"/>
    <w:rsid w:val="0050364A"/>
    <w:rsid w:val="00813ACC"/>
    <w:rsid w:val="00B67C73"/>
    <w:rsid w:val="00DB2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0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36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6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426</Words>
  <Characters>2431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2014-12-08T15:54:00Z</dcterms:created>
  <dcterms:modified xsi:type="dcterms:W3CDTF">2016-01-03T17:33:00Z</dcterms:modified>
</cp:coreProperties>
</file>